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tabs>
          <w:tab w:val="left" w:leader="none" w:pos="142"/>
        </w:tabs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Superintendencia de Comunicaciones.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66675</wp:posOffset>
                </wp:positionH>
                <wp:positionV relativeFrom="paragraph">
                  <wp:posOffset>123825</wp:posOffset>
                </wp:positionV>
                <wp:extent cx="6068695" cy="408379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1650" y="3585300"/>
                          <a:ext cx="6068695" cy="408379"/>
                          <a:chOff x="2311650" y="3585300"/>
                          <a:chExt cx="6068700" cy="389400"/>
                        </a:xfrm>
                      </wpg:grpSpPr>
                      <wpg:grpSp>
                        <wpg:cNvGrpSpPr/>
                        <wpg:grpSpPr>
                          <a:xfrm>
                            <a:off x="2311655" y="3585322"/>
                            <a:ext cx="6068690" cy="389357"/>
                            <a:chOff x="2311653" y="3594580"/>
                            <a:chExt cx="6068695" cy="370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068695" cy="370825"/>
                              <a:chOff x="0" y="0"/>
                              <a:chExt cx="6068695" cy="3708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3"/>
                                <a:ext cx="6068695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Taller de prácticas profesionalizantes de comunicaciones - nivel 1.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66675</wp:posOffset>
                </wp:positionH>
                <wp:positionV relativeFrom="paragraph">
                  <wp:posOffset>123825</wp:posOffset>
                </wp:positionV>
                <wp:extent cx="6068695" cy="408379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695" cy="4083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Descripción:</w:t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142" w:firstLine="0"/>
        <w:jc w:val="both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Se pretende la implementación de Talleres de Prácticas Profesionalizantes Nivel 1 para que los cursantes de las escuelas de policía y personal policial perteneciente a otras especialidades conozcan la estructura orgánica y funcionalidad de la Superintendencia de Comunicaciones, como así también el uso y manejo de toda la tecnología aplicada que provee y administra la misma. El proceso de enseñanza y aprendizaje se desarrollará brindando un conocimiento teórico y práctico básico, que posibilite una reflexión sobre la importancia de las comunicaciones y su aplicación en el ámbito laboral, teniendo como objetivo concientizar que una comunicación a tiempo salva vidas.</w:t>
      </w:r>
    </w:p>
    <w:p w:rsidR="00000000" w:rsidDel="00000000" w:rsidP="00000000" w:rsidRDefault="00000000" w:rsidRPr="00000000" w14:paraId="00000007">
      <w:pPr>
        <w:pStyle w:val="Heading1"/>
        <w:spacing w:line="360" w:lineRule="auto"/>
        <w:ind w:left="142" w:firstLine="0"/>
        <w:jc w:val="both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360" w:lineRule="auto"/>
        <w:ind w:left="142" w:right="13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Destinatarios:</w:t>
      </w:r>
    </w:p>
    <w:p w:rsidR="00000000" w:rsidDel="00000000" w:rsidP="00000000" w:rsidRDefault="00000000" w:rsidRPr="00000000" w14:paraId="00000009">
      <w:pPr>
        <w:spacing w:line="360" w:lineRule="auto"/>
        <w:ind w:left="14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propuesta está dirigida a los cadetes que asisten a las unidades académicas externas de las Escuela de Formación Policial “Juan Vucetich” y sus sedes descentralizadas; y a todo personal policial de otras especialidades de la provincia de Buenos Aires sin distinción de jerarquía y escalafón.</w:t>
      </w:r>
    </w:p>
    <w:p w:rsidR="00000000" w:rsidDel="00000000" w:rsidP="00000000" w:rsidRDefault="00000000" w:rsidRPr="00000000" w14:paraId="0000000A">
      <w:pPr>
        <w:spacing w:line="360" w:lineRule="auto"/>
        <w:ind w:left="14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presencial.</w:t>
      </w:r>
    </w:p>
    <w:p w:rsidR="00000000" w:rsidDel="00000000" w:rsidP="00000000" w:rsidRDefault="00000000" w:rsidRPr="00000000" w14:paraId="0000000C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2 horas reloj.</w:t>
      </w:r>
    </w:p>
    <w:p w:rsidR="00000000" w:rsidDel="00000000" w:rsidP="00000000" w:rsidRDefault="00000000" w:rsidRPr="00000000" w14:paraId="0000000E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10 ediciones.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ind w:left="142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Fecha tentativa de inicio de la primera edición: 01 de abril de      2025.  Fecha tentativa de finalización de la última edición: 10 de diciembre de 2025.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2"/>
        </w:tabs>
        <w:spacing w:after="0" w:before="42" w:line="360" w:lineRule="auto"/>
        <w:ind w:left="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70 por edición.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line="360" w:lineRule="auto"/>
        <w:ind w:left="1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42" w:line="360" w:lineRule="auto"/>
        <w:ind w:left="566.929133858267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capacitacionanual2023@gmail.com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42" w:line="360" w:lineRule="auto"/>
        <w:ind w:left="566.929133858267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Teléfono: 0221-4293000 Interno: 74192.</w:t>
      </w:r>
    </w:p>
    <w:sectPr>
      <w:pgSz w:h="16840" w:w="11910" w:orient="portrait"/>
      <w:pgMar w:bottom="1418" w:top="1418" w:left="1418" w:right="1134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566.9291338582675" w:hanging="359.99999999999994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 w:val="1"/>
    <w:rsid w:val="001D657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D657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apacitacionanual2023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89ceg+ZDJDOHwBRqK3N60e2Mgw==">CgMxLjA4AHIhMWhPWGh6ZzZXWXZCRmtEWVR1R0JPaXJLT05mbXlpa0Iw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2025-05-08T05:05:00Z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